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EF9FF" w14:textId="123458EF" w:rsidR="00397DC9" w:rsidRPr="00397DC9" w:rsidRDefault="00397DC9" w:rsidP="00397DC9">
      <w:pPr>
        <w:jc w:val="center"/>
        <w:rPr>
          <w:b/>
          <w:bCs/>
          <w:sz w:val="36"/>
          <w:szCs w:val="36"/>
        </w:rPr>
      </w:pPr>
      <w:r w:rsidRPr="00397DC9">
        <w:rPr>
          <w:b/>
          <w:bCs/>
          <w:sz w:val="36"/>
          <w:szCs w:val="36"/>
        </w:rPr>
        <w:t>Topics – pH Race</w:t>
      </w:r>
    </w:p>
    <w:p w14:paraId="7D447D0C" w14:textId="477E265A" w:rsidR="00397DC9" w:rsidRDefault="00397DC9"/>
    <w:p w14:paraId="4D92213D" w14:textId="59EC5382" w:rsidR="00397DC9" w:rsidRPr="00397DC9" w:rsidRDefault="00397DC9">
      <w:pPr>
        <w:rPr>
          <w:i/>
          <w:iCs/>
        </w:rPr>
      </w:pPr>
      <w:r w:rsidRPr="00397DC9">
        <w:rPr>
          <w:i/>
          <w:iCs/>
        </w:rPr>
        <w:t xml:space="preserve">The first group to get </w:t>
      </w:r>
      <w:proofErr w:type="gramStart"/>
      <w:r w:rsidRPr="00397DC9">
        <w:rPr>
          <w:i/>
          <w:iCs/>
        </w:rPr>
        <w:t>all of</w:t>
      </w:r>
      <w:proofErr w:type="gramEnd"/>
      <w:r w:rsidRPr="00397DC9">
        <w:rPr>
          <w:i/>
          <w:iCs/>
        </w:rPr>
        <w:t xml:space="preserve"> these answers correct will get an extra 2% on their next quiz grades. </w:t>
      </w:r>
    </w:p>
    <w:p w14:paraId="5A4C971D" w14:textId="474E1B29" w:rsidR="00397DC9" w:rsidRDefault="00397DC9"/>
    <w:p w14:paraId="1A74D5C1" w14:textId="5D816BBE" w:rsidR="00397DC9" w:rsidRDefault="00397DC9" w:rsidP="00397DC9">
      <w:r>
        <w:t>Find the pH of the following solutions:</w:t>
      </w:r>
    </w:p>
    <w:p w14:paraId="490F4FE9" w14:textId="6B796918" w:rsidR="00397DC9" w:rsidRDefault="00397DC9" w:rsidP="00397DC9"/>
    <w:p w14:paraId="2BC1BA8D" w14:textId="26F3E189" w:rsidR="00397DC9" w:rsidRDefault="00397DC9" w:rsidP="00397DC9">
      <w:pPr>
        <w:pStyle w:val="ListParagraph"/>
        <w:numPr>
          <w:ilvl w:val="0"/>
          <w:numId w:val="2"/>
        </w:numPr>
      </w:pPr>
      <w:r>
        <w:t>0.000034 M NaOH</w:t>
      </w:r>
    </w:p>
    <w:p w14:paraId="752015D7" w14:textId="239884DF" w:rsidR="00397DC9" w:rsidRDefault="00397DC9" w:rsidP="00397DC9"/>
    <w:p w14:paraId="2D2E36AE" w14:textId="2704DFDB" w:rsidR="00397DC9" w:rsidRDefault="00397DC9" w:rsidP="00397DC9"/>
    <w:p w14:paraId="010C9021" w14:textId="77777777" w:rsidR="00397DC9" w:rsidRDefault="00397DC9" w:rsidP="00397DC9"/>
    <w:p w14:paraId="736FF10D" w14:textId="1E39D1A7" w:rsidR="00397DC9" w:rsidRDefault="00397DC9" w:rsidP="00397DC9">
      <w:pPr>
        <w:pStyle w:val="ListParagraph"/>
        <w:numPr>
          <w:ilvl w:val="0"/>
          <w:numId w:val="2"/>
        </w:numPr>
      </w:pPr>
      <w:r>
        <w:t>3.4 x 10</w:t>
      </w:r>
      <w:r>
        <w:rPr>
          <w:vertAlign w:val="superscript"/>
        </w:rPr>
        <w:t>-4</w:t>
      </w:r>
      <w:r>
        <w:t xml:space="preserve"> M HBr</w:t>
      </w:r>
    </w:p>
    <w:p w14:paraId="2B2CC830" w14:textId="0A8E0F62" w:rsidR="00397DC9" w:rsidRDefault="00397DC9" w:rsidP="00397DC9"/>
    <w:p w14:paraId="06F0E045" w14:textId="5A0204F9" w:rsidR="00397DC9" w:rsidRDefault="00397DC9" w:rsidP="00397DC9"/>
    <w:p w14:paraId="1A85AD23" w14:textId="77777777" w:rsidR="00397DC9" w:rsidRDefault="00397DC9" w:rsidP="00397DC9"/>
    <w:p w14:paraId="494DA7B5" w14:textId="2BF02A1D" w:rsidR="00397DC9" w:rsidRDefault="00397DC9" w:rsidP="00397DC9">
      <w:pPr>
        <w:pStyle w:val="ListParagraph"/>
        <w:numPr>
          <w:ilvl w:val="0"/>
          <w:numId w:val="2"/>
        </w:numPr>
      </w:pPr>
      <w:r>
        <w:t>0.0228 M nitric acid</w:t>
      </w:r>
    </w:p>
    <w:p w14:paraId="378C6FBB" w14:textId="154FCD24" w:rsidR="00397DC9" w:rsidRDefault="00397DC9" w:rsidP="00397DC9"/>
    <w:p w14:paraId="317DA51D" w14:textId="77777777" w:rsidR="00397DC9" w:rsidRDefault="00397DC9" w:rsidP="00397DC9"/>
    <w:p w14:paraId="2293780D" w14:textId="0E714D56" w:rsidR="00397DC9" w:rsidRDefault="00397DC9" w:rsidP="00397DC9"/>
    <w:p w14:paraId="2BB0A214" w14:textId="0AFD47A6" w:rsidR="00397DC9" w:rsidRDefault="00397DC9" w:rsidP="00397DC9">
      <w:pPr>
        <w:pStyle w:val="ListParagraph"/>
        <w:numPr>
          <w:ilvl w:val="0"/>
          <w:numId w:val="2"/>
        </w:numPr>
      </w:pPr>
      <w:r>
        <w:t>6.9 x 10</w:t>
      </w:r>
      <w:r>
        <w:rPr>
          <w:vertAlign w:val="superscript"/>
        </w:rPr>
        <w:t>-5</w:t>
      </w:r>
      <w:r>
        <w:t xml:space="preserve"> M KOH</w:t>
      </w:r>
    </w:p>
    <w:p w14:paraId="31B26048" w14:textId="3C340481" w:rsidR="00397DC9" w:rsidRDefault="00397DC9" w:rsidP="00397DC9"/>
    <w:p w14:paraId="329DA0D5" w14:textId="77777777" w:rsidR="00397DC9" w:rsidRDefault="00397DC9" w:rsidP="00397DC9"/>
    <w:p w14:paraId="4210EE04" w14:textId="1E87E7F2" w:rsidR="00397DC9" w:rsidRDefault="00397DC9" w:rsidP="00397DC9"/>
    <w:p w14:paraId="5ED9F63F" w14:textId="135058FD" w:rsidR="00397DC9" w:rsidRDefault="00397DC9" w:rsidP="00397DC9">
      <w:pPr>
        <w:pStyle w:val="ListParagraph"/>
        <w:numPr>
          <w:ilvl w:val="0"/>
          <w:numId w:val="2"/>
        </w:numPr>
      </w:pPr>
      <w:r>
        <w:t>A mixture containing 0.005 M HBr and 0.005 M HI.</w:t>
      </w:r>
    </w:p>
    <w:p w14:paraId="0C729444" w14:textId="642FC84B" w:rsidR="00397DC9" w:rsidRDefault="00397DC9" w:rsidP="00397DC9"/>
    <w:p w14:paraId="1823D8F0" w14:textId="77777777" w:rsidR="00397DC9" w:rsidRDefault="00397DC9" w:rsidP="00397DC9"/>
    <w:p w14:paraId="6204D9D4" w14:textId="6F258875" w:rsidR="00397DC9" w:rsidRDefault="00397DC9" w:rsidP="00397DC9"/>
    <w:p w14:paraId="10E99E83" w14:textId="1E99051F" w:rsidR="00397DC9" w:rsidRDefault="00397DC9" w:rsidP="00397DC9">
      <w:pPr>
        <w:pStyle w:val="ListParagraph"/>
        <w:numPr>
          <w:ilvl w:val="0"/>
          <w:numId w:val="2"/>
        </w:numPr>
      </w:pPr>
      <w:r>
        <w:t>A lithium hydroxide (</w:t>
      </w:r>
      <w:proofErr w:type="spellStart"/>
      <w:r>
        <w:t>LiOH</w:t>
      </w:r>
      <w:proofErr w:type="spellEnd"/>
      <w:r>
        <w:t>) solution that has a concentration of 0.0088 M.</w:t>
      </w:r>
    </w:p>
    <w:p w14:paraId="6F663ABE" w14:textId="3246340C" w:rsidR="00397DC9" w:rsidRDefault="00397DC9" w:rsidP="00397DC9"/>
    <w:p w14:paraId="4A47876D" w14:textId="77777777" w:rsidR="00397DC9" w:rsidRDefault="00397DC9" w:rsidP="00397DC9"/>
    <w:p w14:paraId="0271FDA9" w14:textId="6A1CFCFB" w:rsidR="00397DC9" w:rsidRDefault="00397DC9" w:rsidP="00397DC9"/>
    <w:p w14:paraId="7522190D" w14:textId="310141BA" w:rsidR="00397DC9" w:rsidRDefault="00397DC9" w:rsidP="00397DC9">
      <w:pPr>
        <w:pStyle w:val="ListParagraph"/>
        <w:numPr>
          <w:ilvl w:val="0"/>
          <w:numId w:val="2"/>
        </w:numPr>
      </w:pPr>
      <w:r>
        <w:t>A 0.00065 M solution of perchloric acid.</w:t>
      </w:r>
    </w:p>
    <w:p w14:paraId="18433D03" w14:textId="54AE5423" w:rsidR="00397DC9" w:rsidRDefault="00397DC9" w:rsidP="00397DC9"/>
    <w:p w14:paraId="3EDEAE16" w14:textId="35233CFC" w:rsidR="00397DC9" w:rsidRDefault="00397DC9" w:rsidP="00397DC9"/>
    <w:p w14:paraId="23E767F7" w14:textId="77777777" w:rsidR="00397DC9" w:rsidRDefault="00397DC9" w:rsidP="00397DC9"/>
    <w:p w14:paraId="6C8118C7" w14:textId="21BE9272" w:rsidR="00397DC9" w:rsidRDefault="00397DC9" w:rsidP="00397DC9">
      <w:pPr>
        <w:pStyle w:val="ListParagraph"/>
        <w:numPr>
          <w:ilvl w:val="0"/>
          <w:numId w:val="2"/>
        </w:numPr>
      </w:pPr>
      <w:r>
        <w:t>A solution made by mixing 0.1 M HBr with 0.1 M NaOH.</w:t>
      </w:r>
    </w:p>
    <w:sectPr w:rsidR="00397D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DB4242"/>
    <w:multiLevelType w:val="hybridMultilevel"/>
    <w:tmpl w:val="A1DA95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CBB"/>
    <w:multiLevelType w:val="hybridMultilevel"/>
    <w:tmpl w:val="EC3096C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3177963">
    <w:abstractNumId w:val="1"/>
  </w:num>
  <w:num w:numId="2" w16cid:durableId="2017921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DC9"/>
    <w:rsid w:val="00397DC9"/>
    <w:rsid w:val="00463D65"/>
    <w:rsid w:val="00695264"/>
    <w:rsid w:val="00B3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87E3C7"/>
  <w15:chartTrackingRefBased/>
  <w15:docId w15:val="{53C21425-8D15-F041-81A4-95B053A06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D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1</cp:revision>
  <dcterms:created xsi:type="dcterms:W3CDTF">2023-03-22T11:13:00Z</dcterms:created>
  <dcterms:modified xsi:type="dcterms:W3CDTF">2023-03-22T11:19:00Z</dcterms:modified>
</cp:coreProperties>
</file>